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67C84" w14:textId="36C08A1C" w:rsidR="000D485E" w:rsidRPr="00E3463D" w:rsidRDefault="003615CB" w:rsidP="002A2FFA">
      <w:pPr>
        <w:rPr>
          <w:b/>
          <w:bCs/>
          <w:iCs/>
          <w:sz w:val="28"/>
          <w:szCs w:val="28"/>
        </w:rPr>
      </w:pPr>
      <w:proofErr w:type="spellStart"/>
      <w:r w:rsidRPr="00E3463D">
        <w:rPr>
          <w:b/>
          <w:bCs/>
          <w:iCs/>
          <w:sz w:val="28"/>
          <w:szCs w:val="28"/>
        </w:rPr>
        <w:t>Ramoyle</w:t>
      </w:r>
      <w:proofErr w:type="spellEnd"/>
      <w:r w:rsidRPr="00E3463D">
        <w:rPr>
          <w:b/>
          <w:bCs/>
          <w:iCs/>
          <w:sz w:val="28"/>
          <w:szCs w:val="28"/>
        </w:rPr>
        <w:t xml:space="preserve"> Developments Limited</w:t>
      </w:r>
      <w:r w:rsidR="00B21549">
        <w:rPr>
          <w:b/>
          <w:bCs/>
          <w:iCs/>
          <w:sz w:val="28"/>
          <w:szCs w:val="28"/>
        </w:rPr>
        <w:t xml:space="preserve"> </w:t>
      </w:r>
    </w:p>
    <w:p w14:paraId="2F9C7DCD" w14:textId="77777777" w:rsidR="00E3463D" w:rsidRPr="003615CB" w:rsidRDefault="00E3463D" w:rsidP="00E3463D">
      <w:pPr>
        <w:rPr>
          <w:b/>
          <w:bCs/>
          <w:iCs/>
          <w:sz w:val="28"/>
          <w:szCs w:val="28"/>
        </w:rPr>
      </w:pPr>
      <w:proofErr w:type="gramStart"/>
      <w:r w:rsidRPr="003615CB">
        <w:rPr>
          <w:b/>
          <w:bCs/>
          <w:iCs/>
          <w:sz w:val="28"/>
          <w:szCs w:val="28"/>
        </w:rPr>
        <w:t>Pre Application</w:t>
      </w:r>
      <w:proofErr w:type="gramEnd"/>
      <w:r w:rsidRPr="003615CB">
        <w:rPr>
          <w:b/>
          <w:bCs/>
          <w:iCs/>
          <w:sz w:val="28"/>
          <w:szCs w:val="28"/>
        </w:rPr>
        <w:t xml:space="preserve"> – Feedback Form</w:t>
      </w:r>
    </w:p>
    <w:p w14:paraId="00FA84F7" w14:textId="2192F10C" w:rsidR="003615CB" w:rsidRPr="003615CB" w:rsidRDefault="009F28CF" w:rsidP="003615CB">
      <w:pPr>
        <w:rPr>
          <w:b/>
          <w:bCs/>
          <w:iCs/>
          <w:sz w:val="24"/>
          <w:szCs w:val="24"/>
        </w:rPr>
      </w:pPr>
      <w:r w:rsidRPr="003615CB">
        <w:rPr>
          <w:b/>
          <w:bCs/>
          <w:iCs/>
          <w:sz w:val="24"/>
          <w:szCs w:val="24"/>
        </w:rPr>
        <w:t xml:space="preserve">Proposed </w:t>
      </w:r>
      <w:r w:rsidR="003615CB" w:rsidRPr="003615CB">
        <w:rPr>
          <w:b/>
          <w:bCs/>
          <w:iCs/>
          <w:sz w:val="24"/>
          <w:szCs w:val="24"/>
        </w:rPr>
        <w:t>Class 1 Retail, Class 2 Professional Services, Class 3 Food &amp; Drink, Class 4 Business, Class 5 Industrial, Class 7 Hotel, Class 11 Leisure, Sui Generis Hot Food Takeaway, Sui Generis Car Showroom, Sui Generis Petrol Filling Station</w:t>
      </w:r>
      <w:r w:rsidR="00E3463D">
        <w:rPr>
          <w:b/>
          <w:bCs/>
          <w:iCs/>
          <w:sz w:val="24"/>
          <w:szCs w:val="24"/>
        </w:rPr>
        <w:t xml:space="preserve"> at </w:t>
      </w:r>
      <w:r w:rsidR="00E3463D" w:rsidRPr="00E3463D">
        <w:rPr>
          <w:b/>
          <w:bCs/>
          <w:iCs/>
          <w:sz w:val="24"/>
          <w:szCs w:val="24"/>
        </w:rPr>
        <w:t xml:space="preserve"> </w:t>
      </w:r>
      <w:proofErr w:type="spellStart"/>
      <w:r w:rsidR="00E3463D" w:rsidRPr="003615CB">
        <w:rPr>
          <w:b/>
          <w:bCs/>
          <w:iCs/>
          <w:sz w:val="24"/>
          <w:szCs w:val="24"/>
        </w:rPr>
        <w:t>Crookbridge</w:t>
      </w:r>
      <w:proofErr w:type="spellEnd"/>
      <w:r w:rsidR="00E3463D" w:rsidRPr="003615CB">
        <w:rPr>
          <w:b/>
          <w:bCs/>
          <w:iCs/>
          <w:sz w:val="24"/>
          <w:szCs w:val="24"/>
        </w:rPr>
        <w:t xml:space="preserve">, </w:t>
      </w:r>
      <w:proofErr w:type="spellStart"/>
      <w:r w:rsidR="00E3463D" w:rsidRPr="003615CB">
        <w:rPr>
          <w:b/>
          <w:bCs/>
          <w:iCs/>
          <w:sz w:val="24"/>
          <w:szCs w:val="24"/>
        </w:rPr>
        <w:t>Kerse</w:t>
      </w:r>
      <w:proofErr w:type="spellEnd"/>
      <w:r w:rsidR="00E3463D" w:rsidRPr="003615CB">
        <w:rPr>
          <w:b/>
          <w:bCs/>
          <w:iCs/>
          <w:sz w:val="24"/>
          <w:szCs w:val="24"/>
        </w:rPr>
        <w:t xml:space="preserve"> Road, Stirling FK7 7LT</w:t>
      </w:r>
    </w:p>
    <w:p w14:paraId="3119F90D" w14:textId="53F9977C" w:rsidR="002A2FFA" w:rsidRPr="002A2FFA" w:rsidRDefault="00A630E0" w:rsidP="002A2FFA">
      <w:pPr>
        <w:jc w:val="both"/>
      </w:pPr>
      <w:r>
        <w:t>We are seeking</w:t>
      </w:r>
      <w:r w:rsidR="002A2FFA" w:rsidRPr="002A2FFA">
        <w:t xml:space="preserve"> y</w:t>
      </w:r>
      <w:r w:rsidR="0005716E">
        <w:t xml:space="preserve">our views on the proposals </w:t>
      </w:r>
      <w:r w:rsidR="002A2FFA" w:rsidRPr="002A2FFA">
        <w:t>you have seen today. We would welcome your answers to the questions below and any other</w:t>
      </w:r>
      <w:r w:rsidR="0005716E">
        <w:t xml:space="preserve"> comments you would like to make</w:t>
      </w:r>
      <w:r w:rsidR="002A2FFA" w:rsidRPr="002A2FFA">
        <w:t>.</w:t>
      </w:r>
    </w:p>
    <w:p w14:paraId="4C74436F" w14:textId="77777777" w:rsidR="00062A1B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234BDFC1" w14:textId="49D75D6E" w:rsidR="00062A1B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Fi</w:t>
      </w:r>
      <w:r w:rsidR="00D2483B">
        <w:t>r</w:t>
      </w:r>
      <w:r>
        <w:t>st Name______________________________ Surname_________________________________</w:t>
      </w:r>
    </w:p>
    <w:p w14:paraId="30D3AE34" w14:textId="77777777" w:rsidR="00062A1B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Address_________________________________________________________________________</w:t>
      </w:r>
    </w:p>
    <w:p w14:paraId="43CED87B" w14:textId="77777777" w:rsidR="00062A1B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Email______________________________________________</w:t>
      </w:r>
    </w:p>
    <w:p w14:paraId="7153CD7C" w14:textId="73C1A741" w:rsidR="00062A1B" w:rsidRPr="000B54A0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16"/>
          <w:szCs w:val="16"/>
        </w:rPr>
      </w:pPr>
      <w:r w:rsidRPr="000B54A0">
        <w:rPr>
          <w:sz w:val="16"/>
          <w:szCs w:val="16"/>
        </w:rPr>
        <w:t xml:space="preserve">(Please note that </w:t>
      </w:r>
      <w:r w:rsidR="00792192">
        <w:rPr>
          <w:sz w:val="16"/>
          <w:szCs w:val="16"/>
        </w:rPr>
        <w:t xml:space="preserve">your contact details will not be disclosed </w:t>
      </w:r>
      <w:r w:rsidRPr="000B54A0">
        <w:rPr>
          <w:sz w:val="16"/>
          <w:szCs w:val="16"/>
        </w:rPr>
        <w:t>to any external sources without your express written consent. Your details are being collected so that we can validate your response.)</w:t>
      </w:r>
    </w:p>
    <w:p w14:paraId="0B57666A" w14:textId="0C012F04" w:rsidR="00792192" w:rsidRDefault="00792192" w:rsidP="00792192">
      <w:pPr>
        <w:spacing w:before="4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56E2B" wp14:editId="6DD51D93">
                <wp:simplePos x="0" y="0"/>
                <wp:positionH relativeFrom="column">
                  <wp:posOffset>-47625</wp:posOffset>
                </wp:positionH>
                <wp:positionV relativeFrom="paragraph">
                  <wp:posOffset>614045</wp:posOffset>
                </wp:positionV>
                <wp:extent cx="5819775" cy="1085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C00000">
                              <a:alpha val="80000"/>
                            </a:srgbClr>
                          </a:solidFill>
                        </a:ln>
                      </wps:spPr>
                      <wps:txbx>
                        <w:txbxContent>
                          <w:p w14:paraId="2EA42BF8" w14:textId="250DF978" w:rsidR="00792192" w:rsidRDefault="00792192"/>
                          <w:p w14:paraId="2428251F" w14:textId="3324D667" w:rsidR="00E111B4" w:rsidRDefault="00E111B4"/>
                          <w:p w14:paraId="2741F37A" w14:textId="282662CB" w:rsidR="00E111B4" w:rsidRDefault="00E111B4"/>
                          <w:p w14:paraId="63A8C68F" w14:textId="5CD63A5C" w:rsidR="00E111B4" w:rsidRDefault="00E111B4"/>
                          <w:p w14:paraId="2189B02B" w14:textId="3A3825CE" w:rsidR="00E111B4" w:rsidRDefault="00E111B4"/>
                          <w:p w14:paraId="170F34EB" w14:textId="3D6DD01F" w:rsidR="00E111B4" w:rsidRDefault="00E111B4"/>
                          <w:p w14:paraId="38D60A4E" w14:textId="77777777" w:rsidR="00E111B4" w:rsidRDefault="00E111B4"/>
                          <w:p w14:paraId="33BE223C" w14:textId="77777777" w:rsidR="00792192" w:rsidRDefault="007921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56E2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.75pt;margin-top:48.35pt;width:458.2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" fillcolor="white [3201]" strokecolor="#c00000" strokeweight="2pt">
                <v:stroke opacity="52428f"/>
                <v:textbox>
                  <w:txbxContent>
                    <w:p w14:paraId="2EA42BF8" w14:textId="250DF978" w:rsidR="00792192" w:rsidRDefault="00792192"/>
                    <w:p w14:paraId="2428251F" w14:textId="3324D667" w:rsidR="00E111B4" w:rsidRDefault="00E111B4"/>
                    <w:p w14:paraId="2741F37A" w14:textId="282662CB" w:rsidR="00E111B4" w:rsidRDefault="00E111B4"/>
                    <w:p w14:paraId="63A8C68F" w14:textId="5CD63A5C" w:rsidR="00E111B4" w:rsidRDefault="00E111B4"/>
                    <w:p w14:paraId="2189B02B" w14:textId="3A3825CE" w:rsidR="00E111B4" w:rsidRDefault="00E111B4"/>
                    <w:p w14:paraId="170F34EB" w14:textId="3D6DD01F" w:rsidR="00E111B4" w:rsidRDefault="00E111B4"/>
                    <w:p w14:paraId="38D60A4E" w14:textId="77777777" w:rsidR="00E111B4" w:rsidRDefault="00E111B4"/>
                    <w:p w14:paraId="33BE223C" w14:textId="77777777" w:rsidR="00792192" w:rsidRDefault="00792192"/>
                  </w:txbxContent>
                </v:textbox>
              </v:shape>
            </w:pict>
          </mc:Fallback>
        </mc:AlternateContent>
      </w:r>
      <w:r w:rsidR="00062A1B" w:rsidRPr="000B54A0">
        <w:rPr>
          <w:b/>
        </w:rPr>
        <w:t>Question 1</w:t>
      </w:r>
      <w:r>
        <w:rPr>
          <w:b/>
        </w:rPr>
        <w:t xml:space="preserve"> How did you hear about this exhibition?</w:t>
      </w:r>
    </w:p>
    <w:p w14:paraId="70982E59" w14:textId="798F4053" w:rsidR="00792192" w:rsidRDefault="00792192" w:rsidP="00062A1B">
      <w:pPr>
        <w:rPr>
          <w:b/>
        </w:rPr>
      </w:pPr>
    </w:p>
    <w:p w14:paraId="0D208F8D" w14:textId="77777777" w:rsidR="00792192" w:rsidRDefault="00792192" w:rsidP="00062A1B">
      <w:pPr>
        <w:rPr>
          <w:b/>
        </w:rPr>
      </w:pPr>
    </w:p>
    <w:p w14:paraId="5F1F352C" w14:textId="77777777" w:rsidR="00792192" w:rsidRDefault="00792192" w:rsidP="00062A1B">
      <w:pPr>
        <w:rPr>
          <w:b/>
        </w:rPr>
      </w:pPr>
    </w:p>
    <w:p w14:paraId="5DD1CF8A" w14:textId="77777777" w:rsidR="008E62FF" w:rsidRDefault="008E62FF" w:rsidP="00062A1B">
      <w:pPr>
        <w:rPr>
          <w:b/>
        </w:rPr>
      </w:pPr>
    </w:p>
    <w:p w14:paraId="6D49333E" w14:textId="6D4FA79A" w:rsidR="00062A1B" w:rsidRPr="0005716E" w:rsidRDefault="00946EEE" w:rsidP="00062A1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F9CF0" wp14:editId="00FE00C6">
                <wp:simplePos x="0" y="0"/>
                <wp:positionH relativeFrom="column">
                  <wp:posOffset>-47625</wp:posOffset>
                </wp:positionH>
                <wp:positionV relativeFrom="paragraph">
                  <wp:posOffset>322580</wp:posOffset>
                </wp:positionV>
                <wp:extent cx="5819775" cy="1629410"/>
                <wp:effectExtent l="0" t="0" r="285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6294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AEB3A" w14:textId="028B91A0" w:rsidR="000A30B7" w:rsidRDefault="000A30B7"/>
                          <w:p w14:paraId="3F5E514F" w14:textId="77777777" w:rsidR="00792192" w:rsidRDefault="007921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8F9CF0" id="Text Box 1" o:spid="_x0000_s1027" type="#_x0000_t202" style="position:absolute;margin-left:-3.75pt;margin-top:25.4pt;width:458.25pt;height:128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" filled="f" strokecolor="#c00" strokeweight="2pt">
                <v:stroke opacity="52428f"/>
                <v:textbox>
                  <w:txbxContent>
                    <w:p w14:paraId="0C3AEB3A" w14:textId="028B91A0" w:rsidR="000A30B7" w:rsidRDefault="000A30B7"/>
                    <w:p w14:paraId="3F5E514F" w14:textId="77777777" w:rsidR="00792192" w:rsidRDefault="00792192"/>
                  </w:txbxContent>
                </v:textbox>
              </v:shape>
            </w:pict>
          </mc:Fallback>
        </mc:AlternateContent>
      </w:r>
      <w:r w:rsidR="00792192">
        <w:rPr>
          <w:b/>
        </w:rPr>
        <w:t xml:space="preserve">Question 2 </w:t>
      </w:r>
      <w:r w:rsidR="002A2FFA" w:rsidRPr="0005716E">
        <w:rPr>
          <w:b/>
        </w:rPr>
        <w:t>Which aspects of the proposal do you like and why?</w:t>
      </w:r>
    </w:p>
    <w:p w14:paraId="2C3FC12B" w14:textId="060AF46D" w:rsidR="00CA192E" w:rsidRDefault="00CA192E" w:rsidP="00062A1B">
      <w:pPr>
        <w:spacing w:before="240"/>
        <w:rPr>
          <w:b/>
        </w:rPr>
      </w:pPr>
    </w:p>
    <w:p w14:paraId="24E25AFA" w14:textId="77777777" w:rsidR="002A2FFA" w:rsidRDefault="002A2FFA" w:rsidP="00062A1B">
      <w:pPr>
        <w:spacing w:before="240"/>
        <w:rPr>
          <w:b/>
        </w:rPr>
      </w:pPr>
    </w:p>
    <w:p w14:paraId="1AC8DFD2" w14:textId="77777777" w:rsidR="002A2FFA" w:rsidRDefault="002A2FFA" w:rsidP="00062A1B">
      <w:pPr>
        <w:spacing w:before="240"/>
        <w:rPr>
          <w:b/>
        </w:rPr>
      </w:pPr>
    </w:p>
    <w:p w14:paraId="273F3B34" w14:textId="77777777" w:rsidR="002A2FFA" w:rsidRDefault="002A2FFA" w:rsidP="00062A1B">
      <w:pPr>
        <w:spacing w:before="240"/>
        <w:rPr>
          <w:b/>
        </w:rPr>
      </w:pPr>
    </w:p>
    <w:p w14:paraId="3FCF1168" w14:textId="77777777" w:rsidR="002A2FFA" w:rsidRDefault="002A2FFA" w:rsidP="00062A1B">
      <w:pPr>
        <w:spacing w:before="240"/>
        <w:rPr>
          <w:b/>
        </w:rPr>
      </w:pPr>
    </w:p>
    <w:p w14:paraId="55FA4716" w14:textId="13CBBCAE" w:rsidR="001E62C7" w:rsidRDefault="008E62FF" w:rsidP="00792192">
      <w:pPr>
        <w:spacing w:before="240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F4949" wp14:editId="0D4CC59B">
                <wp:simplePos x="0" y="0"/>
                <wp:positionH relativeFrom="column">
                  <wp:posOffset>-47625</wp:posOffset>
                </wp:positionH>
                <wp:positionV relativeFrom="paragraph">
                  <wp:posOffset>333375</wp:posOffset>
                </wp:positionV>
                <wp:extent cx="5819775" cy="1619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619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C0810" w14:textId="7E796554" w:rsidR="000A30B7" w:rsidRDefault="000A30B7"/>
                          <w:p w14:paraId="1231403A" w14:textId="07423727" w:rsidR="008E62FF" w:rsidRDefault="008E62FF"/>
                          <w:p w14:paraId="124A77D0" w14:textId="0EE2A8DF" w:rsidR="008E62FF" w:rsidRDefault="008E62FF"/>
                          <w:p w14:paraId="1B652F13" w14:textId="77777777" w:rsidR="008E62FF" w:rsidRDefault="008E6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F4949" id="Text Box 3" o:spid="_x0000_s1028" type="#_x0000_t202" style="position:absolute;margin-left:-3.75pt;margin-top:26.25pt;width:458.2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" filled="f" strokecolor="#c00" strokeweight="2pt">
                <v:stroke opacity="52428f"/>
                <v:textbox>
                  <w:txbxContent>
                    <w:p w14:paraId="0D1C0810" w14:textId="7E796554" w:rsidR="000A30B7" w:rsidRDefault="000A30B7"/>
                    <w:p w14:paraId="1231403A" w14:textId="07423727" w:rsidR="008E62FF" w:rsidRDefault="008E62FF"/>
                    <w:p w14:paraId="124A77D0" w14:textId="0EE2A8DF" w:rsidR="008E62FF" w:rsidRDefault="008E62FF"/>
                    <w:p w14:paraId="1B652F13" w14:textId="77777777" w:rsidR="008E62FF" w:rsidRDefault="008E62FF"/>
                  </w:txbxContent>
                </v:textbox>
              </v:shape>
            </w:pict>
          </mc:Fallback>
        </mc:AlternateContent>
      </w:r>
      <w:r w:rsidR="00062A1B" w:rsidRPr="000B54A0">
        <w:rPr>
          <w:b/>
        </w:rPr>
        <w:t xml:space="preserve">Question </w:t>
      </w:r>
      <w:r w:rsidR="00792192">
        <w:rPr>
          <w:b/>
        </w:rPr>
        <w:t xml:space="preserve">3 </w:t>
      </w:r>
      <w:r w:rsidR="002A2FFA" w:rsidRPr="0005716E">
        <w:rPr>
          <w:b/>
          <w:bCs/>
        </w:rPr>
        <w:t>Which aspects of the proposal do you dislike and why?</w:t>
      </w:r>
    </w:p>
    <w:p w14:paraId="0A120B59" w14:textId="714A0848" w:rsidR="008E62FF" w:rsidRDefault="008E62FF" w:rsidP="00792192">
      <w:pPr>
        <w:spacing w:before="240"/>
        <w:rPr>
          <w:b/>
        </w:rPr>
      </w:pPr>
    </w:p>
    <w:p w14:paraId="402C9FC7" w14:textId="77777777" w:rsidR="008E62FF" w:rsidRPr="0005716E" w:rsidRDefault="008E62FF" w:rsidP="00792192">
      <w:pPr>
        <w:spacing w:before="240"/>
        <w:rPr>
          <w:b/>
        </w:rPr>
      </w:pPr>
    </w:p>
    <w:p w14:paraId="0B84BDFE" w14:textId="0AFA653F" w:rsidR="008E62FF" w:rsidRPr="008E62FF" w:rsidRDefault="001C7A4F" w:rsidP="00062A1B">
      <w:pPr>
        <w:rPr>
          <w:b/>
        </w:rPr>
      </w:pPr>
      <w:r>
        <w:rPr>
          <w:b/>
        </w:rPr>
        <w:lastRenderedPageBreak/>
        <w:t xml:space="preserve">Question </w:t>
      </w:r>
      <w:r w:rsidR="00A630E0">
        <w:rPr>
          <w:b/>
        </w:rPr>
        <w:t>4</w:t>
      </w:r>
      <w:r w:rsidR="00792192">
        <w:rPr>
          <w:b/>
        </w:rPr>
        <w:t xml:space="preserve"> </w:t>
      </w:r>
      <w:r w:rsidR="002A2FFA" w:rsidRPr="0005716E">
        <w:rPr>
          <w:b/>
        </w:rPr>
        <w:t>Have you any suggestions regarding the proposed development?</w:t>
      </w:r>
    </w:p>
    <w:p w14:paraId="30D9BCB7" w14:textId="59BB8FB3" w:rsidR="001E62C7" w:rsidRDefault="00105954" w:rsidP="00062A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13880" wp14:editId="41459194">
                <wp:simplePos x="0" y="0"/>
                <wp:positionH relativeFrom="column">
                  <wp:posOffset>-76200</wp:posOffset>
                </wp:positionH>
                <wp:positionV relativeFrom="paragraph">
                  <wp:posOffset>162560</wp:posOffset>
                </wp:positionV>
                <wp:extent cx="5802630" cy="200025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630" cy="2000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1763D" w14:textId="14C3F69E" w:rsidR="000A30B7" w:rsidRDefault="000A30B7"/>
                          <w:p w14:paraId="3CD8BCC7" w14:textId="61CEECAB" w:rsidR="00105954" w:rsidRDefault="00105954"/>
                          <w:p w14:paraId="5A5A35CF" w14:textId="51CF304C" w:rsidR="00105954" w:rsidRDefault="00105954"/>
                          <w:p w14:paraId="147CB53E" w14:textId="77777777" w:rsidR="00105954" w:rsidRDefault="00105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13880" id="Text Box 4" o:spid="_x0000_s1029" type="#_x0000_t202" style="position:absolute;margin-left:-6pt;margin-top:12.8pt;width:456.9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" filled="f" strokecolor="#c00" strokeweight="2pt">
                <v:stroke opacity="52428f"/>
                <v:textbox>
                  <w:txbxContent>
                    <w:p w14:paraId="20C1763D" w14:textId="14C3F69E" w:rsidR="000A30B7" w:rsidRDefault="000A30B7"/>
                    <w:p w14:paraId="3CD8BCC7" w14:textId="61CEECAB" w:rsidR="00105954" w:rsidRDefault="00105954"/>
                    <w:p w14:paraId="5A5A35CF" w14:textId="51CF304C" w:rsidR="00105954" w:rsidRDefault="00105954"/>
                    <w:p w14:paraId="147CB53E" w14:textId="77777777" w:rsidR="00105954" w:rsidRDefault="00105954"/>
                  </w:txbxContent>
                </v:textbox>
              </v:shape>
            </w:pict>
          </mc:Fallback>
        </mc:AlternateContent>
      </w:r>
    </w:p>
    <w:p w14:paraId="06184E2E" w14:textId="6D7BE618" w:rsidR="00105954" w:rsidRDefault="00105954" w:rsidP="00062A1B"/>
    <w:p w14:paraId="45370714" w14:textId="77777777" w:rsidR="00105954" w:rsidRDefault="00105954" w:rsidP="00062A1B"/>
    <w:p w14:paraId="2C297C71" w14:textId="77777777" w:rsidR="00CA192E" w:rsidRDefault="00CA192E" w:rsidP="00062A1B"/>
    <w:p w14:paraId="4E97CB39" w14:textId="77777777" w:rsidR="00A73991" w:rsidRDefault="00A73991" w:rsidP="00062A1B"/>
    <w:p w14:paraId="305C312F" w14:textId="77777777" w:rsidR="000A30B7" w:rsidRDefault="000A30B7" w:rsidP="00062A1B">
      <w:pPr>
        <w:rPr>
          <w:b/>
        </w:rPr>
      </w:pPr>
    </w:p>
    <w:p w14:paraId="29FDFBC7" w14:textId="77777777" w:rsidR="00105954" w:rsidRDefault="00105954" w:rsidP="00062A1B">
      <w:pPr>
        <w:rPr>
          <w:b/>
        </w:rPr>
      </w:pPr>
    </w:p>
    <w:p w14:paraId="7864523C" w14:textId="3A4282C8" w:rsidR="00062A1B" w:rsidRPr="000B54A0" w:rsidRDefault="00A630E0" w:rsidP="00062A1B">
      <w:pPr>
        <w:rPr>
          <w:b/>
        </w:rPr>
      </w:pPr>
      <w:r>
        <w:rPr>
          <w:b/>
        </w:rPr>
        <w:t>Question 5</w:t>
      </w:r>
      <w:r w:rsidR="00792192">
        <w:rPr>
          <w:b/>
        </w:rPr>
        <w:t xml:space="preserve"> </w:t>
      </w:r>
      <w:r w:rsidR="00181DE1">
        <w:rPr>
          <w:b/>
        </w:rPr>
        <w:t>Do you have a</w:t>
      </w:r>
      <w:r w:rsidR="00062A1B" w:rsidRPr="000B54A0">
        <w:rPr>
          <w:b/>
        </w:rPr>
        <w:t>ny other comments?</w:t>
      </w:r>
    </w:p>
    <w:p w14:paraId="3BB3C54D" w14:textId="77777777" w:rsidR="001E62C7" w:rsidRDefault="000A30B7" w:rsidP="00062A1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3A66A" wp14:editId="3ED4A4F0">
                <wp:simplePos x="0" y="0"/>
                <wp:positionH relativeFrom="column">
                  <wp:posOffset>-104775</wp:posOffset>
                </wp:positionH>
                <wp:positionV relativeFrom="paragraph">
                  <wp:posOffset>55246</wp:posOffset>
                </wp:positionV>
                <wp:extent cx="5781675" cy="1962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962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3B4EC" w14:textId="77777777" w:rsidR="00105954" w:rsidRDefault="00105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3A66A" id="Text Box 5" o:spid="_x0000_s1030" type="#_x0000_t202" style="position:absolute;margin-left:-8.25pt;margin-top:4.35pt;width:455.25pt;height:1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" filled="f" strokecolor="#c00" strokeweight="2pt">
                <v:stroke opacity="52428f"/>
                <v:textbox>
                  <w:txbxContent>
                    <w:p w14:paraId="5A73B4EC" w14:textId="77777777" w:rsidR="00105954" w:rsidRDefault="00105954"/>
                  </w:txbxContent>
                </v:textbox>
              </v:shape>
            </w:pict>
          </mc:Fallback>
        </mc:AlternateContent>
      </w:r>
    </w:p>
    <w:p w14:paraId="7AA4FE66" w14:textId="77777777" w:rsidR="001E62C7" w:rsidRDefault="001E62C7" w:rsidP="00062A1B"/>
    <w:p w14:paraId="26C090AF" w14:textId="77777777" w:rsidR="00CA192E" w:rsidRDefault="00CA192E" w:rsidP="00062A1B"/>
    <w:p w14:paraId="447B4657" w14:textId="77777777" w:rsidR="00A73991" w:rsidRDefault="00A73991" w:rsidP="00062A1B"/>
    <w:p w14:paraId="48465D5C" w14:textId="77777777" w:rsidR="001E62C7" w:rsidRDefault="001E62C7" w:rsidP="00062A1B"/>
    <w:p w14:paraId="775D7637" w14:textId="7EC84F98" w:rsidR="00105954" w:rsidRDefault="00105954" w:rsidP="00062A1B"/>
    <w:p w14:paraId="65A27433" w14:textId="77777777" w:rsidR="008E62FF" w:rsidRDefault="008E62FF" w:rsidP="00062A1B"/>
    <w:p w14:paraId="222D98C1" w14:textId="4BD309E0" w:rsidR="00D30FA5" w:rsidRPr="00D30FA5" w:rsidRDefault="00D30FA5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b/>
        </w:rPr>
      </w:pPr>
      <w:r w:rsidRPr="00D30FA5">
        <w:rPr>
          <w:rFonts w:cs="Calibri"/>
          <w:b/>
        </w:rPr>
        <w:t>What happens next?</w:t>
      </w:r>
    </w:p>
    <w:p w14:paraId="17DFC0BD" w14:textId="0E922733" w:rsidR="001E5646" w:rsidRPr="00D30FA5" w:rsidRDefault="00D30FA5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20"/>
          <w:szCs w:val="20"/>
        </w:rPr>
      </w:pPr>
      <w:r w:rsidRPr="00D30FA5">
        <w:rPr>
          <w:rFonts w:cs="Calibri"/>
          <w:sz w:val="20"/>
          <w:szCs w:val="20"/>
        </w:rPr>
        <w:t xml:space="preserve">The response to this exhibition will help shape the content of the planning application. </w:t>
      </w:r>
      <w:r w:rsidR="006C4D7A">
        <w:rPr>
          <w:rFonts w:cs="Calibri"/>
          <w:sz w:val="20"/>
          <w:szCs w:val="20"/>
        </w:rPr>
        <w:t>We</w:t>
      </w:r>
      <w:r w:rsidRPr="00D30FA5">
        <w:rPr>
          <w:rFonts w:cs="Calibri"/>
          <w:sz w:val="20"/>
          <w:szCs w:val="20"/>
        </w:rPr>
        <w:t xml:space="preserve"> will take account of all comments made through the preparation of a Pre-Application Consultation Report which will summarise </w:t>
      </w:r>
      <w:proofErr w:type="gramStart"/>
      <w:r w:rsidRPr="00D30FA5">
        <w:rPr>
          <w:rFonts w:cs="Calibri"/>
          <w:sz w:val="20"/>
          <w:szCs w:val="20"/>
        </w:rPr>
        <w:t>all of</w:t>
      </w:r>
      <w:proofErr w:type="gramEnd"/>
      <w:r w:rsidRPr="00D30FA5">
        <w:rPr>
          <w:rFonts w:cs="Calibri"/>
          <w:sz w:val="20"/>
          <w:szCs w:val="20"/>
        </w:rPr>
        <w:t xml:space="preserve"> the feedback received and how this has influenced the final proposals. This Report will be submitted as part of the planning application.</w:t>
      </w:r>
    </w:p>
    <w:p w14:paraId="7E8723BB" w14:textId="046D0B96" w:rsidR="00D30FA5" w:rsidRPr="00D30FA5" w:rsidRDefault="00D30FA5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20"/>
          <w:szCs w:val="20"/>
        </w:rPr>
      </w:pPr>
      <w:r w:rsidRPr="00D30FA5">
        <w:rPr>
          <w:rFonts w:cs="Calibri"/>
          <w:sz w:val="20"/>
          <w:szCs w:val="20"/>
        </w:rPr>
        <w:t xml:space="preserve">We welcome your comments on what you have </w:t>
      </w:r>
      <w:r w:rsidR="009F28CF">
        <w:rPr>
          <w:rFonts w:cs="Calibri"/>
          <w:sz w:val="20"/>
          <w:szCs w:val="20"/>
        </w:rPr>
        <w:t>seen</w:t>
      </w:r>
      <w:r w:rsidRPr="00D30FA5">
        <w:rPr>
          <w:rFonts w:cs="Calibri"/>
          <w:sz w:val="20"/>
          <w:szCs w:val="20"/>
        </w:rPr>
        <w:t xml:space="preserve"> and would be grateful if you could fill in </w:t>
      </w:r>
      <w:r w:rsidR="00D97575">
        <w:rPr>
          <w:rFonts w:cs="Calibri"/>
          <w:sz w:val="20"/>
          <w:szCs w:val="20"/>
        </w:rPr>
        <w:t>this feedback form</w:t>
      </w:r>
      <w:r w:rsidRPr="00D30FA5">
        <w:rPr>
          <w:rFonts w:cs="Calibri"/>
          <w:sz w:val="20"/>
          <w:szCs w:val="20"/>
        </w:rPr>
        <w:t xml:space="preserve"> return the form to us by post or send your comments by email using the contact details provided below. Please submit your comments to us by</w:t>
      </w:r>
      <w:r w:rsidR="005F1160">
        <w:rPr>
          <w:rFonts w:cs="Calibri"/>
          <w:sz w:val="20"/>
          <w:szCs w:val="20"/>
        </w:rPr>
        <w:t xml:space="preserve"> </w:t>
      </w:r>
      <w:r w:rsidR="009F28CF">
        <w:rPr>
          <w:rFonts w:cs="Calibri"/>
          <w:sz w:val="20"/>
          <w:szCs w:val="20"/>
        </w:rPr>
        <w:t>2</w:t>
      </w:r>
      <w:r w:rsidR="00EF3A67">
        <w:rPr>
          <w:rFonts w:cs="Calibri"/>
          <w:sz w:val="20"/>
          <w:szCs w:val="20"/>
        </w:rPr>
        <w:t>0 January</w:t>
      </w:r>
      <w:r w:rsidR="009F28CF">
        <w:rPr>
          <w:rFonts w:cs="Calibri"/>
          <w:sz w:val="20"/>
          <w:szCs w:val="20"/>
        </w:rPr>
        <w:t xml:space="preserve"> 202</w:t>
      </w:r>
      <w:r w:rsidR="00EF3A67">
        <w:rPr>
          <w:rFonts w:cs="Calibri"/>
          <w:sz w:val="20"/>
          <w:szCs w:val="20"/>
        </w:rPr>
        <w:t>1</w:t>
      </w:r>
      <w:r w:rsidRPr="00D30FA5">
        <w:rPr>
          <w:rFonts w:cs="Calibri"/>
          <w:sz w:val="20"/>
          <w:szCs w:val="20"/>
        </w:rPr>
        <w:t>.</w:t>
      </w:r>
    </w:p>
    <w:p w14:paraId="2172AB3B" w14:textId="77777777" w:rsidR="00D30FA5" w:rsidRPr="00D30FA5" w:rsidRDefault="00D30FA5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b/>
          <w:sz w:val="20"/>
          <w:szCs w:val="20"/>
        </w:rPr>
      </w:pPr>
      <w:r w:rsidRPr="00D30FA5">
        <w:rPr>
          <w:rFonts w:cs="Calibri"/>
          <w:b/>
          <w:sz w:val="20"/>
          <w:szCs w:val="20"/>
        </w:rPr>
        <w:t>Postal Address</w:t>
      </w:r>
    </w:p>
    <w:p w14:paraId="471FB84C" w14:textId="77777777" w:rsidR="00D30FA5" w:rsidRPr="00D30FA5" w:rsidRDefault="00D30FA5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20"/>
          <w:szCs w:val="20"/>
        </w:rPr>
      </w:pPr>
      <w:r w:rsidRPr="00D30FA5">
        <w:rPr>
          <w:rFonts w:cs="Calibri"/>
          <w:sz w:val="20"/>
          <w:szCs w:val="20"/>
        </w:rPr>
        <w:t>5 South Charlotte Street,</w:t>
      </w:r>
    </w:p>
    <w:p w14:paraId="26EE087D" w14:textId="77777777" w:rsidR="00D30FA5" w:rsidRPr="00D30FA5" w:rsidRDefault="00D30FA5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20"/>
          <w:szCs w:val="20"/>
        </w:rPr>
      </w:pPr>
      <w:r w:rsidRPr="00D30FA5">
        <w:rPr>
          <w:rFonts w:cs="Calibri"/>
          <w:sz w:val="20"/>
          <w:szCs w:val="20"/>
        </w:rPr>
        <w:t>Edinburgh,</w:t>
      </w:r>
    </w:p>
    <w:p w14:paraId="14C864D3" w14:textId="77777777" w:rsidR="00D30FA5" w:rsidRPr="00D30FA5" w:rsidRDefault="00D30FA5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20"/>
          <w:szCs w:val="20"/>
        </w:rPr>
      </w:pPr>
      <w:r w:rsidRPr="00D30FA5">
        <w:rPr>
          <w:rFonts w:cs="Calibri"/>
          <w:sz w:val="20"/>
          <w:szCs w:val="20"/>
        </w:rPr>
        <w:t>EH2 4AN</w:t>
      </w:r>
    </w:p>
    <w:p w14:paraId="0AD9251E" w14:textId="3F6BDC07" w:rsidR="00D30FA5" w:rsidRDefault="00D30FA5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b/>
          <w:sz w:val="20"/>
          <w:szCs w:val="20"/>
        </w:rPr>
      </w:pPr>
      <w:r w:rsidRPr="00D30FA5">
        <w:rPr>
          <w:rFonts w:cs="Calibri"/>
          <w:b/>
          <w:sz w:val="20"/>
          <w:szCs w:val="20"/>
        </w:rPr>
        <w:t>Email A</w:t>
      </w:r>
      <w:r w:rsidR="006C4D7A">
        <w:rPr>
          <w:rFonts w:cs="Calibri"/>
          <w:b/>
          <w:sz w:val="20"/>
          <w:szCs w:val="20"/>
        </w:rPr>
        <w:t>ddress</w:t>
      </w:r>
    </w:p>
    <w:p w14:paraId="27E4D6F4" w14:textId="1863F9B7" w:rsidR="006C4D7A" w:rsidRDefault="000A2A06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bCs/>
          <w:sz w:val="20"/>
          <w:szCs w:val="20"/>
        </w:rPr>
      </w:pPr>
      <w:hyperlink r:id="rId6" w:history="1">
        <w:r w:rsidRPr="007C272E">
          <w:rPr>
            <w:rStyle w:val="Hyperlink"/>
            <w:rFonts w:cs="Calibri"/>
            <w:bCs/>
            <w:sz w:val="20"/>
            <w:szCs w:val="20"/>
          </w:rPr>
          <w:t>info@holderplanning.co.uk</w:t>
        </w:r>
      </w:hyperlink>
    </w:p>
    <w:p w14:paraId="5D1A6AB7" w14:textId="33ACBF92" w:rsidR="000A2A06" w:rsidRPr="000A2A06" w:rsidRDefault="000A2A06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b/>
          <w:sz w:val="20"/>
          <w:szCs w:val="20"/>
        </w:rPr>
      </w:pPr>
      <w:r w:rsidRPr="000A2A06">
        <w:rPr>
          <w:rFonts w:cs="Calibri"/>
          <w:b/>
          <w:sz w:val="20"/>
          <w:szCs w:val="20"/>
        </w:rPr>
        <w:t>Telephone</w:t>
      </w:r>
    </w:p>
    <w:p w14:paraId="053E21C7" w14:textId="6A7FB000" w:rsidR="000A2A06" w:rsidRPr="006C4D7A" w:rsidRDefault="000A2A06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07585 008650</w:t>
      </w:r>
    </w:p>
    <w:sectPr w:rsidR="000A2A06" w:rsidRPr="006C4D7A" w:rsidSect="00D16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DF0C7" w14:textId="77777777" w:rsidR="00B52761" w:rsidRDefault="00B52761" w:rsidP="000D485E">
      <w:pPr>
        <w:spacing w:after="0" w:line="240" w:lineRule="auto"/>
      </w:pPr>
      <w:r>
        <w:separator/>
      </w:r>
    </w:p>
  </w:endnote>
  <w:endnote w:type="continuationSeparator" w:id="0">
    <w:p w14:paraId="11577ADE" w14:textId="77777777" w:rsidR="00B52761" w:rsidRDefault="00B52761" w:rsidP="000D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9F65F" w14:textId="77777777" w:rsidR="00B52761" w:rsidRDefault="00B52761" w:rsidP="000D485E">
      <w:pPr>
        <w:spacing w:after="0" w:line="240" w:lineRule="auto"/>
      </w:pPr>
      <w:r>
        <w:separator/>
      </w:r>
    </w:p>
  </w:footnote>
  <w:footnote w:type="continuationSeparator" w:id="0">
    <w:p w14:paraId="5FFC504C" w14:textId="77777777" w:rsidR="00B52761" w:rsidRDefault="00B52761" w:rsidP="000D4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A1B"/>
    <w:rsid w:val="0005716E"/>
    <w:rsid w:val="00062A1B"/>
    <w:rsid w:val="000A2A06"/>
    <w:rsid w:val="000A30B7"/>
    <w:rsid w:val="000A3703"/>
    <w:rsid w:val="000D2411"/>
    <w:rsid w:val="000D485E"/>
    <w:rsid w:val="000D6930"/>
    <w:rsid w:val="00105954"/>
    <w:rsid w:val="00160C2A"/>
    <w:rsid w:val="00163493"/>
    <w:rsid w:val="00181DE1"/>
    <w:rsid w:val="001B07EA"/>
    <w:rsid w:val="001C7A4F"/>
    <w:rsid w:val="001E5646"/>
    <w:rsid w:val="001E62C7"/>
    <w:rsid w:val="0025705A"/>
    <w:rsid w:val="002A2FFA"/>
    <w:rsid w:val="002A4C51"/>
    <w:rsid w:val="002B72CE"/>
    <w:rsid w:val="00347EC5"/>
    <w:rsid w:val="003615CB"/>
    <w:rsid w:val="00363D75"/>
    <w:rsid w:val="0036675D"/>
    <w:rsid w:val="003D3044"/>
    <w:rsid w:val="003E49FD"/>
    <w:rsid w:val="004B07A0"/>
    <w:rsid w:val="004B1EBA"/>
    <w:rsid w:val="004D330A"/>
    <w:rsid w:val="004F48D6"/>
    <w:rsid w:val="0051360B"/>
    <w:rsid w:val="005161CA"/>
    <w:rsid w:val="00526012"/>
    <w:rsid w:val="00596F1D"/>
    <w:rsid w:val="005B11CE"/>
    <w:rsid w:val="005B24EC"/>
    <w:rsid w:val="005F1160"/>
    <w:rsid w:val="00611647"/>
    <w:rsid w:val="00611E47"/>
    <w:rsid w:val="00622B1A"/>
    <w:rsid w:val="0067553E"/>
    <w:rsid w:val="006C4D7A"/>
    <w:rsid w:val="006E325F"/>
    <w:rsid w:val="007114D2"/>
    <w:rsid w:val="00757004"/>
    <w:rsid w:val="00792192"/>
    <w:rsid w:val="0079224C"/>
    <w:rsid w:val="007A6F33"/>
    <w:rsid w:val="007C5F91"/>
    <w:rsid w:val="0084239D"/>
    <w:rsid w:val="008635CF"/>
    <w:rsid w:val="008A1BC4"/>
    <w:rsid w:val="008E62FF"/>
    <w:rsid w:val="00946EEE"/>
    <w:rsid w:val="009700A3"/>
    <w:rsid w:val="009E2B85"/>
    <w:rsid w:val="009F15D1"/>
    <w:rsid w:val="009F28CF"/>
    <w:rsid w:val="00A40A0F"/>
    <w:rsid w:val="00A630E0"/>
    <w:rsid w:val="00A67E0E"/>
    <w:rsid w:val="00A73991"/>
    <w:rsid w:val="00AB4CC3"/>
    <w:rsid w:val="00AE20B4"/>
    <w:rsid w:val="00B21549"/>
    <w:rsid w:val="00B250B8"/>
    <w:rsid w:val="00B52761"/>
    <w:rsid w:val="00B65787"/>
    <w:rsid w:val="00B855FB"/>
    <w:rsid w:val="00BD6D75"/>
    <w:rsid w:val="00C24106"/>
    <w:rsid w:val="00C30A80"/>
    <w:rsid w:val="00CA192E"/>
    <w:rsid w:val="00D16B6F"/>
    <w:rsid w:val="00D2483B"/>
    <w:rsid w:val="00D30FA5"/>
    <w:rsid w:val="00D97575"/>
    <w:rsid w:val="00DE6016"/>
    <w:rsid w:val="00DF58FF"/>
    <w:rsid w:val="00E111B4"/>
    <w:rsid w:val="00E15BBF"/>
    <w:rsid w:val="00E3463D"/>
    <w:rsid w:val="00E3563C"/>
    <w:rsid w:val="00E85045"/>
    <w:rsid w:val="00EF3A67"/>
    <w:rsid w:val="00F73D66"/>
    <w:rsid w:val="00FA390D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3665"/>
  <w15:docId w15:val="{CEE7DE65-115E-4D45-A1E6-DF9FE5EC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63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63C"/>
    <w:rPr>
      <w:rFonts w:eastAsiaTheme="majorEastAsia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062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E6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0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1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D4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85E"/>
  </w:style>
  <w:style w:type="paragraph" w:styleId="Footer">
    <w:name w:val="footer"/>
    <w:basedOn w:val="Normal"/>
    <w:link w:val="FooterChar"/>
    <w:uiPriority w:val="99"/>
    <w:unhideWhenUsed/>
    <w:rsid w:val="000D4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olderplanning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Holder</cp:lastModifiedBy>
  <cp:revision>4</cp:revision>
  <cp:lastPrinted>2019-10-18T10:28:00Z</cp:lastPrinted>
  <dcterms:created xsi:type="dcterms:W3CDTF">2020-11-24T11:03:00Z</dcterms:created>
  <dcterms:modified xsi:type="dcterms:W3CDTF">2020-11-24T11:05:00Z</dcterms:modified>
</cp:coreProperties>
</file>